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48646" w14:textId="11715E9C" w:rsidR="00224C58" w:rsidRPr="00224C58" w:rsidRDefault="00224C58" w:rsidP="00224C5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24C58">
        <w:rPr>
          <w:rFonts w:ascii="Times New Roman" w:hAnsi="Times New Roman" w:cs="Times New Roman"/>
          <w:bCs/>
          <w:sz w:val="24"/>
          <w:szCs w:val="24"/>
        </w:rPr>
        <w:t>Pielikums</w:t>
      </w:r>
    </w:p>
    <w:p w14:paraId="45473833" w14:textId="5AEC0D6D" w:rsidR="00224C58" w:rsidRPr="00224C58" w:rsidRDefault="00224C58" w:rsidP="00224C5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24C58">
        <w:rPr>
          <w:rFonts w:ascii="Times New Roman" w:hAnsi="Times New Roman" w:cs="Times New Roman"/>
          <w:bCs/>
          <w:sz w:val="24"/>
          <w:szCs w:val="24"/>
        </w:rPr>
        <w:t>Madonas novada pašvaldības domes</w:t>
      </w:r>
    </w:p>
    <w:p w14:paraId="2CCBF1A8" w14:textId="14750B9A" w:rsidR="00224C58" w:rsidRPr="00224C58" w:rsidRDefault="00224C58" w:rsidP="00224C5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24C58">
        <w:rPr>
          <w:rFonts w:ascii="Times New Roman" w:hAnsi="Times New Roman" w:cs="Times New Roman"/>
          <w:bCs/>
          <w:sz w:val="24"/>
          <w:szCs w:val="24"/>
        </w:rPr>
        <w:t>30.09.2021. lēmumam Nr.285</w:t>
      </w:r>
    </w:p>
    <w:p w14:paraId="335785AA" w14:textId="4E226C15" w:rsidR="00224C58" w:rsidRDefault="00224C58" w:rsidP="00224C5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24C58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224C58">
        <w:rPr>
          <w:rFonts w:ascii="Times New Roman" w:hAnsi="Times New Roman" w:cs="Times New Roman"/>
          <w:bCs/>
          <w:sz w:val="24"/>
          <w:szCs w:val="24"/>
        </w:rPr>
        <w:t>Prot.Nr</w:t>
      </w:r>
      <w:proofErr w:type="spellEnd"/>
      <w:r w:rsidRPr="00224C58">
        <w:rPr>
          <w:rFonts w:ascii="Times New Roman" w:hAnsi="Times New Roman" w:cs="Times New Roman"/>
          <w:bCs/>
          <w:sz w:val="24"/>
          <w:szCs w:val="24"/>
        </w:rPr>
        <w:t>. 11, 31.p.)</w:t>
      </w:r>
    </w:p>
    <w:p w14:paraId="19995300" w14:textId="77777777" w:rsidR="00224C58" w:rsidRPr="00224C58" w:rsidRDefault="00224C58" w:rsidP="00224C5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75BD254" w14:textId="048A04BD" w:rsidR="00494DED" w:rsidRPr="00224C58" w:rsidRDefault="009C6A52" w:rsidP="009C6A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C58">
        <w:rPr>
          <w:rFonts w:ascii="Times New Roman" w:hAnsi="Times New Roman" w:cs="Times New Roman"/>
          <w:b/>
          <w:sz w:val="24"/>
          <w:szCs w:val="24"/>
        </w:rPr>
        <w:t>Madonas novada Cesvaines apvienības pārvaldes izglītības iestāžu izmaksas pašvaldību savstarpējiem norēķiniem uz 01.09.2021.</w:t>
      </w:r>
    </w:p>
    <w:tbl>
      <w:tblPr>
        <w:tblW w:w="7520" w:type="dxa"/>
        <w:tblLook w:val="04A0" w:firstRow="1" w:lastRow="0" w:firstColumn="1" w:lastColumn="0" w:noHBand="0" w:noVBand="1"/>
      </w:tblPr>
      <w:tblGrid>
        <w:gridCol w:w="4060"/>
        <w:gridCol w:w="960"/>
        <w:gridCol w:w="1243"/>
        <w:gridCol w:w="1456"/>
      </w:tblGrid>
      <w:tr w:rsidR="009C6A52" w:rsidRPr="00224C58" w14:paraId="0D025B8A" w14:textId="77777777" w:rsidTr="00174DB2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9A96" w14:textId="77777777" w:rsidR="009C6A52" w:rsidRPr="00224C58" w:rsidRDefault="009C6A52" w:rsidP="009C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3D92" w14:textId="77777777" w:rsidR="009C6A52" w:rsidRPr="00224C58" w:rsidRDefault="009C6A52" w:rsidP="009C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ABAF" w14:textId="77777777" w:rsidR="009C6A52" w:rsidRPr="00224C58" w:rsidRDefault="009C6A52" w:rsidP="009C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2167" w14:textId="77777777" w:rsidR="009C6A52" w:rsidRPr="00224C58" w:rsidRDefault="009C6A52" w:rsidP="009C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C6A52" w:rsidRPr="00224C58" w14:paraId="685DB189" w14:textId="77777777" w:rsidTr="00174DB2">
        <w:trPr>
          <w:trHeight w:val="51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7EEC" w14:textId="77777777" w:rsidR="009C6A52" w:rsidRPr="00224C58" w:rsidRDefault="009C6A52" w:rsidP="009C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Izdevumu atšifrējums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E9A4" w14:textId="77777777" w:rsidR="009C6A52" w:rsidRPr="00224C58" w:rsidRDefault="009C6A52" w:rsidP="009C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EKK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B247B" w14:textId="77777777" w:rsidR="009C6A52" w:rsidRPr="00224C58" w:rsidRDefault="009C6A52" w:rsidP="009C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Cesvaines vidusskola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32561" w14:textId="77777777" w:rsidR="009C6A52" w:rsidRPr="00224C58" w:rsidRDefault="009C6A52" w:rsidP="009C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Pirmsskola Brīnumzeme</w:t>
            </w:r>
          </w:p>
        </w:tc>
      </w:tr>
      <w:tr w:rsidR="009C6A52" w:rsidRPr="00224C58" w14:paraId="3D697FCD" w14:textId="77777777" w:rsidTr="00174DB2">
        <w:trPr>
          <w:trHeight w:val="12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0B08E" w14:textId="77777777" w:rsidR="009C6A52" w:rsidRPr="00224C58" w:rsidRDefault="009C6A52" w:rsidP="009C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Atalgojumi (izņemot pedagogu atalgojumu, kuru piešķir kā mērķdotāciju no valsts budžeta; prēmijas, naudas balvas un materiālo stimulēšanu, darba devēja piešķirtos labumus un maksājumus)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24FC" w14:textId="77777777" w:rsidR="009C6A52" w:rsidRPr="00224C58" w:rsidRDefault="009C6A52" w:rsidP="009C6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9283" w14:textId="77777777" w:rsidR="009C6A52" w:rsidRPr="00224C58" w:rsidRDefault="009C6A52" w:rsidP="009C6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210286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A9EC" w14:textId="77777777" w:rsidR="009C6A52" w:rsidRPr="00224C58" w:rsidRDefault="009C6A52" w:rsidP="009C6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194 148</w:t>
            </w:r>
          </w:p>
        </w:tc>
      </w:tr>
      <w:tr w:rsidR="009C6A52" w:rsidRPr="00224C58" w14:paraId="6CA38105" w14:textId="77777777" w:rsidTr="00174DB2">
        <w:trPr>
          <w:trHeight w:val="13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8B6BD" w14:textId="77777777" w:rsidR="009C6A52" w:rsidRPr="00224C58" w:rsidRDefault="009C6A52" w:rsidP="009C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devēja valsts sociālās apdrošināšanas obligātās iemaksas, pabalsti un kompensācijas (izņemot valsts sociālās apdrošināšanas obligātās iemaksas, kuras piešķir kā mērķdotāciju no valsts budžeta)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2D47" w14:textId="77777777" w:rsidR="009C6A52" w:rsidRPr="00224C58" w:rsidRDefault="009C6A52" w:rsidP="009C6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D49D" w14:textId="77777777" w:rsidR="009C6A52" w:rsidRPr="00224C58" w:rsidRDefault="009C6A52" w:rsidP="009C6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49468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3A03" w14:textId="77777777" w:rsidR="009C6A52" w:rsidRPr="00224C58" w:rsidRDefault="009C6A52" w:rsidP="009C6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45 721</w:t>
            </w:r>
          </w:p>
        </w:tc>
      </w:tr>
      <w:tr w:rsidR="009C6A52" w:rsidRPr="00224C58" w14:paraId="1C6488B7" w14:textId="77777777" w:rsidTr="00174DB2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98770" w14:textId="77777777" w:rsidR="009C6A52" w:rsidRPr="00224C58" w:rsidRDefault="009C6A52" w:rsidP="009C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Mācību, darba un dienesta komandējumi, dienesta, darba braucieni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BFCF" w14:textId="77777777" w:rsidR="009C6A52" w:rsidRPr="00224C58" w:rsidRDefault="009C6A52" w:rsidP="009C6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4629" w14:textId="77777777" w:rsidR="009C6A52" w:rsidRPr="00224C58" w:rsidRDefault="009C6A52" w:rsidP="009C6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6430" w14:textId="77777777" w:rsidR="009C6A52" w:rsidRPr="00224C58" w:rsidRDefault="009C6A52" w:rsidP="009C6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9C6A52" w:rsidRPr="00224C58" w14:paraId="0A68D500" w14:textId="77777777" w:rsidTr="00174DB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D90F2" w14:textId="77777777" w:rsidR="009C6A52" w:rsidRPr="00224C58" w:rsidRDefault="009C6A52" w:rsidP="009C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Pasta, telefona un citi sakaru pakalpojumi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8428" w14:textId="77777777" w:rsidR="009C6A52" w:rsidRPr="00224C58" w:rsidRDefault="009C6A52" w:rsidP="009C6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D01E" w14:textId="77777777" w:rsidR="009C6A52" w:rsidRPr="00224C58" w:rsidRDefault="009C6A52" w:rsidP="009C6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5376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E3B8" w14:textId="77777777" w:rsidR="009C6A52" w:rsidRPr="00224C58" w:rsidRDefault="009C6A52" w:rsidP="009C6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956</w:t>
            </w:r>
          </w:p>
        </w:tc>
      </w:tr>
      <w:tr w:rsidR="009C6A52" w:rsidRPr="00224C58" w14:paraId="3798723F" w14:textId="77777777" w:rsidTr="00174DB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01B97" w14:textId="77777777" w:rsidR="009C6A52" w:rsidRPr="00224C58" w:rsidRDefault="009C6A52" w:rsidP="009C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Izdevumi par komunālajiem pakalpojumiem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71B5" w14:textId="77777777" w:rsidR="009C6A52" w:rsidRPr="00224C58" w:rsidRDefault="009C6A52" w:rsidP="009C6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FE5A" w14:textId="77777777" w:rsidR="009C6A52" w:rsidRPr="00224C58" w:rsidRDefault="009C6A52" w:rsidP="009C6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52619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951D" w14:textId="77777777" w:rsidR="009C6A52" w:rsidRPr="00224C58" w:rsidRDefault="009C6A52" w:rsidP="009C6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20027</w:t>
            </w:r>
          </w:p>
        </w:tc>
      </w:tr>
      <w:tr w:rsidR="009C6A52" w:rsidRPr="00224C58" w14:paraId="259FDD5B" w14:textId="77777777" w:rsidTr="00174DB2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3A656" w14:textId="77777777" w:rsidR="009C6A52" w:rsidRPr="00224C58" w:rsidRDefault="009C6A52" w:rsidP="009C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Iestādes administratīvie izdevumi un ar iestādes darbības nodrošināšanu saistītie izdevumi (izņemot izdevumus par transporta pakalpojumiem)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2E12" w14:textId="77777777" w:rsidR="009C6A52" w:rsidRPr="00224C58" w:rsidRDefault="009C6A52" w:rsidP="009C6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5A0E" w14:textId="77777777" w:rsidR="009C6A52" w:rsidRPr="00224C58" w:rsidRDefault="009C6A52" w:rsidP="009C6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7893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AC1F" w14:textId="77777777" w:rsidR="009C6A52" w:rsidRPr="00224C58" w:rsidRDefault="009C6A52" w:rsidP="009C6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4453</w:t>
            </w:r>
          </w:p>
        </w:tc>
      </w:tr>
      <w:tr w:rsidR="009C6A52" w:rsidRPr="00224C58" w14:paraId="2FAC8E6F" w14:textId="77777777" w:rsidTr="00174DB2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BB977" w14:textId="77777777" w:rsidR="009C6A52" w:rsidRPr="00224C58" w:rsidRDefault="009C6A52" w:rsidP="009C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Remontdarbi un iestāžu uzturēšanas pakalpojumi (izņemot ēku, būvju un ceļu kapitālo remontu)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AFB2" w14:textId="77777777" w:rsidR="009C6A52" w:rsidRPr="00224C58" w:rsidRDefault="009C6A52" w:rsidP="009C6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129D" w14:textId="77777777" w:rsidR="009C6A52" w:rsidRPr="00224C58" w:rsidRDefault="009C6A52" w:rsidP="009C6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62198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D2E6" w14:textId="77777777" w:rsidR="009C6A52" w:rsidRPr="00224C58" w:rsidRDefault="009C6A52" w:rsidP="009C6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19834</w:t>
            </w:r>
          </w:p>
        </w:tc>
      </w:tr>
      <w:tr w:rsidR="009C6A52" w:rsidRPr="00224C58" w14:paraId="18D0C6B2" w14:textId="77777777" w:rsidTr="00174DB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0F9BE" w14:textId="77777777" w:rsidR="009C6A52" w:rsidRPr="00224C58" w:rsidRDefault="009C6A52" w:rsidP="009C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Informācijas tehnoloģiju pakalpojumi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9118" w14:textId="77777777" w:rsidR="009C6A52" w:rsidRPr="00224C58" w:rsidRDefault="009C6A52" w:rsidP="009C6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F97F" w14:textId="77777777" w:rsidR="009C6A52" w:rsidRPr="00224C58" w:rsidRDefault="009C6A52" w:rsidP="009C6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4452" w14:textId="77777777" w:rsidR="009C6A52" w:rsidRPr="00224C58" w:rsidRDefault="009C6A52" w:rsidP="009C6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346</w:t>
            </w:r>
          </w:p>
        </w:tc>
      </w:tr>
      <w:tr w:rsidR="009C6A52" w:rsidRPr="00224C58" w14:paraId="3B34C033" w14:textId="77777777" w:rsidTr="00174DB2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36A64" w14:textId="77777777" w:rsidR="009C6A52" w:rsidRPr="00224C58" w:rsidRDefault="009C6A52" w:rsidP="009C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Īres un nomas maksa (izņemot transportlīdzekļu nomas maksu)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3BFF" w14:textId="77777777" w:rsidR="009C6A52" w:rsidRPr="00224C58" w:rsidRDefault="009C6A52" w:rsidP="009C6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6BEB" w14:textId="77777777" w:rsidR="009C6A52" w:rsidRPr="00224C58" w:rsidRDefault="009C6A52" w:rsidP="009C6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476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FEBE" w14:textId="77777777" w:rsidR="009C6A52" w:rsidRPr="00224C58" w:rsidRDefault="009C6A52" w:rsidP="009C6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</w:p>
        </w:tc>
      </w:tr>
      <w:tr w:rsidR="009C6A52" w:rsidRPr="00224C58" w14:paraId="26C9CF44" w14:textId="77777777" w:rsidTr="00174DB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E440F" w14:textId="77777777" w:rsidR="009C6A52" w:rsidRPr="00224C58" w:rsidRDefault="009C6A52" w:rsidP="009C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Biroja preces un inventārs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E3FE" w14:textId="77777777" w:rsidR="009C6A52" w:rsidRPr="00224C58" w:rsidRDefault="009C6A52" w:rsidP="009C6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5A85" w14:textId="77777777" w:rsidR="009C6A52" w:rsidRPr="00224C58" w:rsidRDefault="009C6A52" w:rsidP="009C6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12754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7296" w14:textId="77777777" w:rsidR="009C6A52" w:rsidRPr="00224C58" w:rsidRDefault="009C6A52" w:rsidP="009C6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5871</w:t>
            </w:r>
          </w:p>
        </w:tc>
      </w:tr>
      <w:tr w:rsidR="009C6A52" w:rsidRPr="00224C58" w14:paraId="51957DEB" w14:textId="77777777" w:rsidTr="00174DB2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13766" w14:textId="77777777" w:rsidR="009C6A52" w:rsidRPr="00224C58" w:rsidRDefault="009C6A52" w:rsidP="009C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Kurināmais un enerģētiskie materiāli (izņemot degvielas izdevumus)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19C6" w14:textId="77777777" w:rsidR="009C6A52" w:rsidRPr="00224C58" w:rsidRDefault="009C6A52" w:rsidP="009C6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92F9" w14:textId="77777777" w:rsidR="009C6A52" w:rsidRPr="00224C58" w:rsidRDefault="009C6A52" w:rsidP="009C6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56B0" w14:textId="77777777" w:rsidR="009C6A52" w:rsidRPr="00224C58" w:rsidRDefault="009C6A52" w:rsidP="009C6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9C6A52" w:rsidRPr="00224C58" w14:paraId="37FBD474" w14:textId="77777777" w:rsidTr="00174DB2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C945C" w14:textId="77777777" w:rsidR="009C6A52" w:rsidRPr="00224C58" w:rsidRDefault="009C6A52" w:rsidP="009C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Zāles, medicīniskās ierīces, medicīniskie instrumenti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6E27" w14:textId="77777777" w:rsidR="009C6A52" w:rsidRPr="00224C58" w:rsidRDefault="009C6A52" w:rsidP="009C6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BB30" w14:textId="77777777" w:rsidR="009C6A52" w:rsidRPr="00224C58" w:rsidRDefault="009C6A52" w:rsidP="009C6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054C" w14:textId="77777777" w:rsidR="009C6A52" w:rsidRPr="00224C58" w:rsidRDefault="009C6A52" w:rsidP="009C6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</w:t>
            </w:r>
          </w:p>
        </w:tc>
      </w:tr>
      <w:tr w:rsidR="009C6A52" w:rsidRPr="00224C58" w14:paraId="60D48E01" w14:textId="77777777" w:rsidTr="00174DB2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2478D" w14:textId="77777777" w:rsidR="009C6A52" w:rsidRPr="00224C58" w:rsidRDefault="009C6A52" w:rsidP="009C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Kārtējā remonta un iestāžu uzturēšanas materiāli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BBCB" w14:textId="77777777" w:rsidR="009C6A52" w:rsidRPr="00224C58" w:rsidRDefault="009C6A52" w:rsidP="009C6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5734" w14:textId="77777777" w:rsidR="009C6A52" w:rsidRPr="00224C58" w:rsidRDefault="009C6A52" w:rsidP="009C6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29523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347E" w14:textId="77777777" w:rsidR="009C6A52" w:rsidRPr="00224C58" w:rsidRDefault="009C6A52" w:rsidP="009C6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17567</w:t>
            </w:r>
          </w:p>
        </w:tc>
      </w:tr>
      <w:tr w:rsidR="009C6A52" w:rsidRPr="00224C58" w14:paraId="0B419A58" w14:textId="77777777" w:rsidTr="00174DB2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89A19" w14:textId="77777777" w:rsidR="009C6A52" w:rsidRPr="00224C58" w:rsidRDefault="009C6A52" w:rsidP="009C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un pašvaldību aprūpē un apgādē esošo personu uzturēšanas izdevumi (izņemot ēdināšanas izdevumus 2363)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93D6" w14:textId="77777777" w:rsidR="009C6A52" w:rsidRPr="00224C58" w:rsidRDefault="009C6A52" w:rsidP="009C6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6204" w14:textId="77777777" w:rsidR="009C6A52" w:rsidRPr="00224C58" w:rsidRDefault="009C6A52" w:rsidP="009C6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1529" w14:textId="77777777" w:rsidR="009C6A52" w:rsidRPr="00224C58" w:rsidRDefault="009C6A52" w:rsidP="009C6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1116</w:t>
            </w:r>
          </w:p>
        </w:tc>
      </w:tr>
      <w:tr w:rsidR="009C6A52" w:rsidRPr="00224C58" w14:paraId="59B95E8C" w14:textId="77777777" w:rsidTr="00174DB2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ACA47" w14:textId="77777777" w:rsidR="009C6A52" w:rsidRPr="00224C58" w:rsidRDefault="009C6A52" w:rsidP="009C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Valsts un pašvaldību aprūpē un apgādē esošo personu uzturēšanas izdevumi (1.-4.klases ēdināšanas izdevumi pašvaldības finansētā daļa)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FB5A" w14:textId="77777777" w:rsidR="009C6A52" w:rsidRPr="00224C58" w:rsidRDefault="009C6A52" w:rsidP="009C6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ABBF" w14:textId="77777777" w:rsidR="009C6A52" w:rsidRPr="00224C58" w:rsidRDefault="009C6A52" w:rsidP="009C6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5959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A88F" w14:textId="77777777" w:rsidR="009C6A52" w:rsidRPr="00224C58" w:rsidRDefault="009C6A52" w:rsidP="009C6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9C6A52" w:rsidRPr="00224C58" w14:paraId="40838774" w14:textId="77777777" w:rsidTr="00174DB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D1094" w14:textId="77777777" w:rsidR="009C6A52" w:rsidRPr="00224C58" w:rsidRDefault="009C6A52" w:rsidP="009C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Mācību līdzekļi un materiāli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D0EF" w14:textId="77777777" w:rsidR="009C6A52" w:rsidRPr="00224C58" w:rsidRDefault="009C6A52" w:rsidP="009C6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527E" w14:textId="77777777" w:rsidR="009C6A52" w:rsidRPr="00224C58" w:rsidRDefault="009C6A52" w:rsidP="009C6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7461" w14:textId="77777777" w:rsidR="009C6A52" w:rsidRPr="00224C58" w:rsidRDefault="009C6A52" w:rsidP="009C6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320</w:t>
            </w:r>
          </w:p>
        </w:tc>
      </w:tr>
      <w:tr w:rsidR="009C6A52" w:rsidRPr="00224C58" w14:paraId="7BECE0EB" w14:textId="77777777" w:rsidTr="00174DB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03B4B" w14:textId="77777777" w:rsidR="009C6A52" w:rsidRPr="00224C58" w:rsidRDefault="009C6A52" w:rsidP="009C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Izdevumi periodikas iegādei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7107" w14:textId="77777777" w:rsidR="009C6A52" w:rsidRPr="00224C58" w:rsidRDefault="009C6A52" w:rsidP="009C6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1002" w14:textId="77777777" w:rsidR="009C6A52" w:rsidRPr="00224C58" w:rsidRDefault="009C6A52" w:rsidP="009C6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D6F3" w14:textId="77777777" w:rsidR="009C6A52" w:rsidRPr="00224C58" w:rsidRDefault="009C6A52" w:rsidP="009C6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9C6A52" w:rsidRPr="00224C58" w14:paraId="6E153B2B" w14:textId="77777777" w:rsidTr="00174DB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DA3DD" w14:textId="77777777" w:rsidR="009C6A52" w:rsidRPr="00224C58" w:rsidRDefault="009C6A52" w:rsidP="009C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Bibliotēku krājumi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1EF0" w14:textId="77777777" w:rsidR="009C6A52" w:rsidRPr="00224C58" w:rsidRDefault="009C6A52" w:rsidP="009C6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5233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CC3B" w14:textId="77777777" w:rsidR="009C6A52" w:rsidRPr="00224C58" w:rsidRDefault="009C6A52" w:rsidP="009C6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D4C4" w14:textId="77777777" w:rsidR="009C6A52" w:rsidRPr="00224C58" w:rsidRDefault="009C6A52" w:rsidP="009C6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67</w:t>
            </w:r>
          </w:p>
        </w:tc>
      </w:tr>
      <w:tr w:rsidR="009C6A52" w:rsidRPr="00224C58" w14:paraId="19A353BC" w14:textId="77777777" w:rsidTr="00174DB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C3E7" w14:textId="77777777" w:rsidR="009C6A52" w:rsidRPr="00224C58" w:rsidRDefault="009C6A52" w:rsidP="009C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Izdevumi kopā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4251" w14:textId="77777777" w:rsidR="009C6A52" w:rsidRPr="00224C58" w:rsidRDefault="009C6A52" w:rsidP="009C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0F9F" w14:textId="77777777" w:rsidR="009C6A52" w:rsidRPr="00224C58" w:rsidRDefault="009C6A52" w:rsidP="009C6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447238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F359" w14:textId="77777777" w:rsidR="009C6A52" w:rsidRPr="00224C58" w:rsidRDefault="009C6A52" w:rsidP="009C6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310 499</w:t>
            </w:r>
          </w:p>
        </w:tc>
      </w:tr>
      <w:tr w:rsidR="009C6A52" w:rsidRPr="00224C58" w14:paraId="00B0283F" w14:textId="77777777" w:rsidTr="00174DB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01D5" w14:textId="77777777" w:rsidR="009C6A52" w:rsidRPr="00224C58" w:rsidRDefault="009C6A52" w:rsidP="009C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Audzēkņu skaits 01.09.2021.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0B24" w14:textId="77777777" w:rsidR="009C6A52" w:rsidRPr="00224C58" w:rsidRDefault="009C6A52" w:rsidP="009C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37D9" w14:textId="77777777" w:rsidR="009C6A52" w:rsidRPr="00224C58" w:rsidRDefault="009C6A52" w:rsidP="009C6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5C84" w14:textId="77777777" w:rsidR="009C6A52" w:rsidRPr="00224C58" w:rsidRDefault="009C6A52" w:rsidP="009C6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100</w:t>
            </w:r>
          </w:p>
        </w:tc>
      </w:tr>
      <w:tr w:rsidR="009C6A52" w:rsidRPr="00224C58" w14:paraId="263C15DF" w14:textId="77777777" w:rsidTr="00174DB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A8C5" w14:textId="77777777" w:rsidR="009C6A52" w:rsidRPr="00224C58" w:rsidRDefault="009C6A52" w:rsidP="009C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Izmaksas uz 1 audzēkni gadā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43AB" w14:textId="77777777" w:rsidR="009C6A52" w:rsidRPr="00224C58" w:rsidRDefault="009C6A52" w:rsidP="009C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BBA4" w14:textId="77777777" w:rsidR="009C6A52" w:rsidRPr="00224C58" w:rsidRDefault="009C6A52" w:rsidP="009C6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1662,59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5CD4" w14:textId="77777777" w:rsidR="009C6A52" w:rsidRPr="00224C58" w:rsidRDefault="009C6A52" w:rsidP="009C6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3104,99</w:t>
            </w:r>
          </w:p>
        </w:tc>
      </w:tr>
      <w:tr w:rsidR="009C6A52" w:rsidRPr="00224C58" w14:paraId="697D40FF" w14:textId="77777777" w:rsidTr="00174DB2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D238" w14:textId="77777777" w:rsidR="009C6A52" w:rsidRPr="00224C58" w:rsidRDefault="009C6A52" w:rsidP="009C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Izmaksas uz 1 audzēkni mēnesī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8FC0" w14:textId="77777777" w:rsidR="009C6A52" w:rsidRPr="00224C58" w:rsidRDefault="009C6A52" w:rsidP="009C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97B0" w14:textId="77777777" w:rsidR="009C6A52" w:rsidRPr="00224C58" w:rsidRDefault="009C6A52" w:rsidP="009C6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138,55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F3BC" w14:textId="77777777" w:rsidR="009C6A52" w:rsidRPr="00224C58" w:rsidRDefault="009C6A52" w:rsidP="009C6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C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258,75</w:t>
            </w:r>
          </w:p>
        </w:tc>
      </w:tr>
    </w:tbl>
    <w:p w14:paraId="05335E57" w14:textId="77777777" w:rsidR="009C6A52" w:rsidRPr="00224C58" w:rsidRDefault="009C6A52">
      <w:pPr>
        <w:rPr>
          <w:rFonts w:ascii="Times New Roman" w:hAnsi="Times New Roman" w:cs="Times New Roman"/>
          <w:sz w:val="24"/>
          <w:szCs w:val="24"/>
        </w:rPr>
      </w:pPr>
    </w:p>
    <w:sectPr w:rsidR="009C6A52" w:rsidRPr="00224C58" w:rsidSect="00224C58">
      <w:footerReference w:type="default" r:id="rId6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30A8C" w14:textId="77777777" w:rsidR="00291C02" w:rsidRDefault="00291C02" w:rsidP="00224C58">
      <w:pPr>
        <w:spacing w:after="0" w:line="240" w:lineRule="auto"/>
      </w:pPr>
      <w:r>
        <w:separator/>
      </w:r>
    </w:p>
  </w:endnote>
  <w:endnote w:type="continuationSeparator" w:id="0">
    <w:p w14:paraId="06D40661" w14:textId="77777777" w:rsidR="00291C02" w:rsidRDefault="00291C02" w:rsidP="00224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7086517"/>
      <w:docPartObj>
        <w:docPartGallery w:val="Page Numbers (Bottom of Page)"/>
        <w:docPartUnique/>
      </w:docPartObj>
    </w:sdtPr>
    <w:sdtContent>
      <w:p w14:paraId="7CD044BA" w14:textId="05AEFD83" w:rsidR="00224C58" w:rsidRDefault="00224C58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C88869" w14:textId="77777777" w:rsidR="00224C58" w:rsidRDefault="00224C5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CF9D5" w14:textId="77777777" w:rsidR="00291C02" w:rsidRDefault="00291C02" w:rsidP="00224C58">
      <w:pPr>
        <w:spacing w:after="0" w:line="240" w:lineRule="auto"/>
      </w:pPr>
      <w:r>
        <w:separator/>
      </w:r>
    </w:p>
  </w:footnote>
  <w:footnote w:type="continuationSeparator" w:id="0">
    <w:p w14:paraId="7118BF2A" w14:textId="77777777" w:rsidR="00291C02" w:rsidRDefault="00291C02" w:rsidP="00224C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A52"/>
    <w:rsid w:val="00121FCA"/>
    <w:rsid w:val="00174DB2"/>
    <w:rsid w:val="00224C58"/>
    <w:rsid w:val="00291C02"/>
    <w:rsid w:val="00494DED"/>
    <w:rsid w:val="009C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546F"/>
  <w15:chartTrackingRefBased/>
  <w15:docId w15:val="{554E147B-B0D9-436F-90CF-A7794D21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224C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24C58"/>
  </w:style>
  <w:style w:type="paragraph" w:styleId="Kjene">
    <w:name w:val="footer"/>
    <w:basedOn w:val="Parasts"/>
    <w:link w:val="KjeneRakstz"/>
    <w:uiPriority w:val="99"/>
    <w:unhideWhenUsed/>
    <w:rsid w:val="00224C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24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1349</Words>
  <Characters>770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 Preobraženska</dc:creator>
  <cp:keywords/>
  <dc:description/>
  <cp:lastModifiedBy>LindaV</cp:lastModifiedBy>
  <cp:revision>2</cp:revision>
  <dcterms:created xsi:type="dcterms:W3CDTF">2021-10-01T11:14:00Z</dcterms:created>
  <dcterms:modified xsi:type="dcterms:W3CDTF">2021-10-01T11:14:00Z</dcterms:modified>
</cp:coreProperties>
</file>